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26C68" w14:textId="10B5A04F" w:rsidR="00C2440C" w:rsidRPr="00C2440C" w:rsidRDefault="00307275">
      <w:pPr>
        <w:pStyle w:val="Title"/>
        <w:rPr>
          <w:sz w:val="44"/>
        </w:rPr>
      </w:pPr>
      <w:r>
        <w:rPr>
          <w:noProof/>
        </w:rPr>
        <w:drawing>
          <wp:anchor distT="0" distB="0" distL="114300" distR="114300" simplePos="0" relativeHeight="251658240" behindDoc="0" locked="0" layoutInCell="1" allowOverlap="1" wp14:anchorId="31A59286" wp14:editId="02C1FF89">
            <wp:simplePos x="0" y="0"/>
            <wp:positionH relativeFrom="margin">
              <wp:posOffset>3482975</wp:posOffset>
            </wp:positionH>
            <wp:positionV relativeFrom="margin">
              <wp:posOffset>80645</wp:posOffset>
            </wp:positionV>
            <wp:extent cx="2423160" cy="181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7">
                      <a:extLst>
                        <a:ext uri="{28A0092B-C50C-407E-A947-70E740481C1C}">
                          <a14:useLocalDpi xmlns:a14="http://schemas.microsoft.com/office/drawing/2010/main" val="0"/>
                        </a:ext>
                      </a:extLst>
                    </a:blip>
                    <a:stretch>
                      <a:fillRect/>
                    </a:stretch>
                  </pic:blipFill>
                  <pic:spPr>
                    <a:xfrm>
                      <a:off x="0" y="0"/>
                      <a:ext cx="2423160" cy="1816100"/>
                    </a:xfrm>
                    <a:prstGeom prst="rect">
                      <a:avLst/>
                    </a:prstGeom>
                  </pic:spPr>
                </pic:pic>
              </a:graphicData>
            </a:graphic>
            <wp14:sizeRelH relativeFrom="margin">
              <wp14:pctWidth>0</wp14:pctWidth>
            </wp14:sizeRelH>
          </wp:anchor>
        </w:drawing>
      </w:r>
    </w:p>
    <w:p w14:paraId="0438EDCC" w14:textId="2CECBA59" w:rsidR="00200455" w:rsidRDefault="003335D6">
      <w:pPr>
        <w:pStyle w:val="Title"/>
      </w:pPr>
      <w:r>
        <w:rPr>
          <w:noProof/>
        </w:rPr>
        <w:t>Kirk Streitmater</w:t>
      </w:r>
    </w:p>
    <w:p w14:paraId="0438EDCD" w14:textId="79FF9F2F" w:rsidR="00200455" w:rsidRPr="00CF6ECF" w:rsidRDefault="003335D6">
      <w:pPr>
        <w:pStyle w:val="ContactInfo"/>
        <w:rPr>
          <w:color w:val="1B8F9F" w:themeColor="accent1" w:themeShade="BF"/>
          <w:sz w:val="24"/>
          <w:szCs w:val="24"/>
        </w:rPr>
      </w:pPr>
      <w:r>
        <w:rPr>
          <w:color w:val="1B8F9F" w:themeColor="accent1" w:themeShade="BF"/>
          <w:sz w:val="24"/>
          <w:szCs w:val="24"/>
        </w:rPr>
        <w:t>5817 Oakland Park Drive, Burke VA 22015</w:t>
      </w:r>
      <w:r w:rsidR="002F18E8" w:rsidRPr="00CF6ECF">
        <w:rPr>
          <w:color w:val="1B8F9F" w:themeColor="accent1" w:themeShade="BF"/>
          <w:sz w:val="24"/>
          <w:szCs w:val="24"/>
        </w:rPr>
        <w:br/>
      </w:r>
      <w:r>
        <w:rPr>
          <w:color w:val="1B8F9F" w:themeColor="accent1" w:themeShade="BF"/>
          <w:sz w:val="24"/>
          <w:szCs w:val="24"/>
        </w:rPr>
        <w:t xml:space="preserve">571-577-7517 </w:t>
      </w:r>
      <w:r w:rsidR="002A2879" w:rsidRPr="00CF6ECF">
        <w:rPr>
          <w:color w:val="1B8F9F" w:themeColor="accent1" w:themeShade="BF"/>
          <w:sz w:val="24"/>
          <w:szCs w:val="24"/>
        </w:rPr>
        <w:t xml:space="preserve">| </w:t>
      </w:r>
      <w:r>
        <w:rPr>
          <w:color w:val="1B8F9F" w:themeColor="accent1" w:themeShade="BF"/>
          <w:sz w:val="24"/>
          <w:szCs w:val="24"/>
        </w:rPr>
        <w:t>streitmaterk@verizon.net</w:t>
      </w:r>
    </w:p>
    <w:p w14:paraId="0438EDCE" w14:textId="3FE854CF" w:rsidR="00200455" w:rsidRDefault="002A2879">
      <w:pPr>
        <w:pStyle w:val="Heading1"/>
      </w:pPr>
      <w:r>
        <w:t>Ministry Philosophy</w:t>
      </w:r>
    </w:p>
    <w:p w14:paraId="1EED3819" w14:textId="7D74D0E9" w:rsidR="003335D6" w:rsidRPr="00C2440C" w:rsidRDefault="003335D6" w:rsidP="003335D6">
      <w:pPr>
        <w:pStyle w:val="BlockText"/>
        <w:rPr>
          <w:sz w:val="24"/>
          <w:szCs w:val="24"/>
        </w:rPr>
      </w:pPr>
      <w:r w:rsidRPr="003335D6">
        <w:rPr>
          <w:sz w:val="24"/>
          <w:szCs w:val="24"/>
        </w:rPr>
        <w:t xml:space="preserve">My wife of 28 years </w:t>
      </w:r>
      <w:r>
        <w:rPr>
          <w:sz w:val="24"/>
          <w:szCs w:val="24"/>
        </w:rPr>
        <w:t xml:space="preserve">and I live in </w:t>
      </w:r>
      <w:r w:rsidRPr="003335D6">
        <w:rPr>
          <w:sz w:val="24"/>
          <w:szCs w:val="24"/>
        </w:rPr>
        <w:t>Burke, VA just outside of Washington DC.  My passion for ministry has been teaching a men’s bible study and apologetics.  I’ve recently undertaken a role to build up a grandparent ministry at the church</w:t>
      </w:r>
      <w:r w:rsidR="00BE32A9">
        <w:rPr>
          <w:sz w:val="24"/>
          <w:szCs w:val="24"/>
        </w:rPr>
        <w:t xml:space="preserve"> with the mission of </w:t>
      </w:r>
      <w:r w:rsidR="00BE32A9" w:rsidRPr="00BE32A9">
        <w:rPr>
          <w:sz w:val="24"/>
          <w:szCs w:val="24"/>
        </w:rPr>
        <w:t>Enabling senior saints to build, equip, teach and encourage the future generations of believers and leaders for the Kingdom of God</w:t>
      </w:r>
      <w:r w:rsidR="00C54362">
        <w:rPr>
          <w:sz w:val="24"/>
          <w:szCs w:val="24"/>
        </w:rPr>
        <w:t>.</w:t>
      </w:r>
      <w:r w:rsidR="00BE32A9">
        <w:rPr>
          <w:sz w:val="24"/>
          <w:szCs w:val="24"/>
        </w:rPr>
        <w:t xml:space="preserve"> </w:t>
      </w:r>
      <w:r w:rsidRPr="003335D6">
        <w:rPr>
          <w:sz w:val="24"/>
          <w:szCs w:val="24"/>
        </w:rPr>
        <w:t xml:space="preserve">  </w:t>
      </w:r>
    </w:p>
    <w:p w14:paraId="4EBDA587" w14:textId="37F4B46D" w:rsidR="00853148" w:rsidRDefault="00853148" w:rsidP="00853148">
      <w:pPr>
        <w:pStyle w:val="Heading1"/>
      </w:pPr>
      <w:r>
        <w:t>Personal Summary</w:t>
      </w:r>
    </w:p>
    <w:p w14:paraId="59863193" w14:textId="6361FA13" w:rsidR="003335D6" w:rsidRDefault="003335D6" w:rsidP="007809D1">
      <w:pPr>
        <w:pStyle w:val="ListBullet"/>
        <w:numPr>
          <w:ilvl w:val="0"/>
          <w:numId w:val="10"/>
        </w:numPr>
        <w:ind w:left="360"/>
      </w:pPr>
      <w:r>
        <w:t xml:space="preserve">Raised in New Hampshire, I spent my first 18 years in New England and became a very active fan of the Red Sox, Patriots, Bruins and Celtics.  </w:t>
      </w:r>
    </w:p>
    <w:p w14:paraId="41F1BB75" w14:textId="77777777" w:rsidR="00BE32A9" w:rsidRDefault="003335D6" w:rsidP="007809D1">
      <w:pPr>
        <w:pStyle w:val="ListBullet"/>
        <w:numPr>
          <w:ilvl w:val="0"/>
          <w:numId w:val="10"/>
        </w:numPr>
        <w:ind w:left="360"/>
      </w:pPr>
      <w:r>
        <w:t xml:space="preserve">I accepted Christ as a sophomore in high school from the witness of a pastor/mechanic named Andy who had a heart for young men.  </w:t>
      </w:r>
    </w:p>
    <w:p w14:paraId="1858DBE3" w14:textId="04ECE011" w:rsidR="00853148" w:rsidRPr="007809D1" w:rsidRDefault="00BE32A9" w:rsidP="007809D1">
      <w:pPr>
        <w:pStyle w:val="ListBullet"/>
        <w:numPr>
          <w:ilvl w:val="0"/>
          <w:numId w:val="10"/>
        </w:numPr>
        <w:ind w:left="360"/>
      </w:pPr>
      <w:r>
        <w:t xml:space="preserve">Attended the Air Force Academy and graduated in 1986.  Served as a program manager and major weapon system officer during a </w:t>
      </w:r>
      <w:proofErr w:type="gramStart"/>
      <w:r>
        <w:t>20 year</w:t>
      </w:r>
      <w:proofErr w:type="gramEnd"/>
      <w:r>
        <w:t xml:space="preserve"> career that culminated in six years at the Pentagon.  </w:t>
      </w:r>
    </w:p>
    <w:p w14:paraId="23F8618B" w14:textId="77777777" w:rsidR="00853148" w:rsidRPr="007809D1" w:rsidRDefault="00853148" w:rsidP="007809D1">
      <w:pPr>
        <w:pStyle w:val="ListBullet"/>
        <w:numPr>
          <w:ilvl w:val="0"/>
          <w:numId w:val="10"/>
        </w:numPr>
        <w:ind w:left="360"/>
      </w:pPr>
      <w:r w:rsidRPr="007809D1">
        <w:t>A short paragraph on your conversion experience (include date) and how God called you into ministry</w:t>
      </w:r>
    </w:p>
    <w:p w14:paraId="6E980448" w14:textId="39FDA17B" w:rsidR="00853148" w:rsidRPr="007809D1" w:rsidRDefault="00BE32A9" w:rsidP="00BE32A9">
      <w:pPr>
        <w:pStyle w:val="ListBullet"/>
        <w:numPr>
          <w:ilvl w:val="0"/>
          <w:numId w:val="10"/>
        </w:numPr>
        <w:ind w:left="360"/>
        <w:rPr>
          <w:b/>
        </w:rPr>
      </w:pPr>
      <w:r>
        <w:t xml:space="preserve">I am married to the former, Mary Raisch, who was born to missionary family in Haiti and grew up in the Christian and Missionary Alliance church in Dayton, OH.  My son Alex is 26 and serves as a youth pastor in Annapolis, MD.  My daughter lives locally with my only grandson, Percy—a spunky </w:t>
      </w:r>
      <w:r w:rsidR="00C54362">
        <w:t>3-year-old</w:t>
      </w:r>
      <w:r>
        <w:t xml:space="preserve"> boy.  </w:t>
      </w:r>
    </w:p>
    <w:p w14:paraId="3EB2C692" w14:textId="1C46D122" w:rsidR="00853148" w:rsidRPr="007809D1" w:rsidRDefault="00BE32A9" w:rsidP="007809D1">
      <w:pPr>
        <w:pStyle w:val="ListBullet"/>
        <w:numPr>
          <w:ilvl w:val="0"/>
          <w:numId w:val="10"/>
        </w:numPr>
        <w:ind w:left="360"/>
      </w:pPr>
      <w:r>
        <w:t xml:space="preserve">Mary and I enjoy walking, going to Red Sox baseball games and traveling to warmer climates when at all possible.  </w:t>
      </w:r>
    </w:p>
    <w:p w14:paraId="0438EDD0" w14:textId="77777777" w:rsidR="00200455" w:rsidRDefault="002A2879">
      <w:pPr>
        <w:pStyle w:val="Heading1"/>
      </w:pPr>
      <w:r>
        <w:t>Education</w:t>
      </w:r>
    </w:p>
    <w:p w14:paraId="2E2FD365" w14:textId="77777777" w:rsidR="007064C2" w:rsidRDefault="007064C2" w:rsidP="007064C2">
      <w:pPr>
        <w:pStyle w:val="ListBullet"/>
        <w:numPr>
          <w:ilvl w:val="0"/>
          <w:numId w:val="0"/>
        </w:numPr>
        <w:ind w:left="360" w:hanging="360"/>
      </w:pPr>
      <w:r>
        <w:t>Air Force Institute of Technology, Wright-Patterson AFB, OH</w:t>
      </w:r>
    </w:p>
    <w:p w14:paraId="7BCD8B66" w14:textId="77777777" w:rsidR="007064C2" w:rsidRDefault="007064C2" w:rsidP="007064C2">
      <w:pPr>
        <w:pStyle w:val="ListBullet"/>
        <w:numPr>
          <w:ilvl w:val="0"/>
          <w:numId w:val="11"/>
        </w:numPr>
      </w:pPr>
      <w:r>
        <w:t>Masters of Science in Systems Management, 1991</w:t>
      </w:r>
    </w:p>
    <w:p w14:paraId="0438EDD1" w14:textId="7441941A" w:rsidR="00200455" w:rsidRDefault="00BE32A9" w:rsidP="007064C2">
      <w:pPr>
        <w:pStyle w:val="ListBullet"/>
        <w:numPr>
          <w:ilvl w:val="0"/>
          <w:numId w:val="0"/>
        </w:numPr>
        <w:ind w:left="360" w:hanging="360"/>
      </w:pPr>
      <w:r>
        <w:t>United States Air Force Academy, Colorado Spring, CO</w:t>
      </w:r>
    </w:p>
    <w:p w14:paraId="7125340C" w14:textId="722C9CD7" w:rsidR="00BE32A9" w:rsidRDefault="00BE32A9" w:rsidP="00BE32A9">
      <w:pPr>
        <w:pStyle w:val="ListBullet"/>
        <w:numPr>
          <w:ilvl w:val="0"/>
          <w:numId w:val="11"/>
        </w:numPr>
      </w:pPr>
      <w:r>
        <w:lastRenderedPageBreak/>
        <w:t>Bachelors of Science in Astronautical Engineering, 1986</w:t>
      </w:r>
    </w:p>
    <w:p w14:paraId="1CCDF9B6" w14:textId="313DCE93" w:rsidR="00BE32A9" w:rsidRDefault="00BE32A9" w:rsidP="007064C2">
      <w:pPr>
        <w:pStyle w:val="ListBullet"/>
        <w:numPr>
          <w:ilvl w:val="0"/>
          <w:numId w:val="0"/>
        </w:numPr>
        <w:ind w:left="360" w:hanging="360"/>
      </w:pPr>
      <w:r>
        <w:t>Dallas Theological Seminary, Dallas, TX</w:t>
      </w:r>
    </w:p>
    <w:p w14:paraId="47CE3B50" w14:textId="63F8431E" w:rsidR="00BE32A9" w:rsidRDefault="00BE32A9" w:rsidP="00BE32A9">
      <w:pPr>
        <w:pStyle w:val="ListBullet"/>
        <w:numPr>
          <w:ilvl w:val="0"/>
          <w:numId w:val="11"/>
        </w:numPr>
      </w:pPr>
      <w:r>
        <w:t>Masters of Arts in Christian Leadership, in progress</w:t>
      </w:r>
    </w:p>
    <w:p w14:paraId="0438EDD5" w14:textId="217D1862" w:rsidR="00200455" w:rsidRDefault="002A2879">
      <w:pPr>
        <w:pStyle w:val="Heading1"/>
      </w:pPr>
      <w:r>
        <w:t>Ministry Experience</w:t>
      </w:r>
    </w:p>
    <w:p w14:paraId="292A5DF1" w14:textId="17A2EDBD" w:rsidR="00307275" w:rsidRDefault="00307275" w:rsidP="00307275">
      <w:r>
        <w:rPr>
          <w:noProof/>
        </w:rPr>
        <w:drawing>
          <wp:anchor distT="0" distB="0" distL="114300" distR="114300" simplePos="0" relativeHeight="251659264" behindDoc="1" locked="0" layoutInCell="1" allowOverlap="1" wp14:anchorId="4B301AAF" wp14:editId="281967D6">
            <wp:simplePos x="0" y="0"/>
            <wp:positionH relativeFrom="margin">
              <wp:align>right</wp:align>
            </wp:positionH>
            <wp:positionV relativeFrom="paragraph">
              <wp:posOffset>1543050</wp:posOffset>
            </wp:positionV>
            <wp:extent cx="2333625" cy="3110865"/>
            <wp:effectExtent l="19050" t="19050" r="28575" b="13335"/>
            <wp:wrapTight wrapText="bothSides">
              <wp:wrapPolygon edited="0">
                <wp:start x="-176" y="-132"/>
                <wp:lineTo x="-176" y="21560"/>
                <wp:lineTo x="21688" y="21560"/>
                <wp:lineTo x="21688" y="-132"/>
                <wp:lineTo x="-176" y="-1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2333625" cy="3110865"/>
                    </a:xfrm>
                    <a:prstGeom prst="rect">
                      <a:avLst/>
                    </a:prstGeom>
                    <a:ln>
                      <a:solidFill>
                        <a:schemeClr val="tx1"/>
                      </a:solidFill>
                    </a:ln>
                  </pic:spPr>
                </pic:pic>
              </a:graphicData>
            </a:graphic>
          </wp:anchor>
        </w:drawing>
      </w:r>
      <w:r w:rsidR="00C12C8B" w:rsidRPr="00C12C8B">
        <w:t xml:space="preserve">My passion for ministry has </w:t>
      </w:r>
      <w:r w:rsidR="00C12C8B">
        <w:t xml:space="preserve">involved </w:t>
      </w:r>
      <w:r w:rsidR="00C12C8B" w:rsidRPr="00C12C8B">
        <w:t xml:space="preserve">teaching </w:t>
      </w:r>
      <w:r w:rsidR="00C12C8B">
        <w:t xml:space="preserve">God’s word and the study of </w:t>
      </w:r>
      <w:r w:rsidR="00C12C8B" w:rsidRPr="00C12C8B">
        <w:t>apologetics</w:t>
      </w:r>
      <w:r w:rsidR="00C12C8B">
        <w:t xml:space="preserve"> (1 Peter 3:15)</w:t>
      </w:r>
      <w:r w:rsidR="00C12C8B" w:rsidRPr="00C12C8B">
        <w:t xml:space="preserve">.  </w:t>
      </w:r>
      <w:r w:rsidR="007064C2" w:rsidRPr="007064C2">
        <w:t xml:space="preserve">I’ve </w:t>
      </w:r>
      <w:r w:rsidR="00C12C8B">
        <w:t xml:space="preserve">been involved in youth and junior high ministries during while raising my children.  More recently, For the last 10 years, I’ve </w:t>
      </w:r>
      <w:r w:rsidR="007064C2" w:rsidRPr="007064C2">
        <w:t xml:space="preserve">been involved in men’s ministry </w:t>
      </w:r>
      <w:r w:rsidR="00C12C8B">
        <w:t xml:space="preserve">and </w:t>
      </w:r>
      <w:r w:rsidR="007064C2" w:rsidRPr="007064C2">
        <w:t xml:space="preserve">team </w:t>
      </w:r>
      <w:r w:rsidR="00C12C8B">
        <w:t xml:space="preserve">teaching </w:t>
      </w:r>
      <w:r w:rsidR="007064C2" w:rsidRPr="007064C2">
        <w:t xml:space="preserve">a large adult bible study.  </w:t>
      </w:r>
      <w:r>
        <w:t xml:space="preserve">For several years I was also active as </w:t>
      </w:r>
      <w:r w:rsidRPr="00C12C8B">
        <w:t xml:space="preserve">part of a service team traveling to Haiti </w:t>
      </w:r>
      <w:r>
        <w:t xml:space="preserve">with </w:t>
      </w:r>
      <w:r w:rsidRPr="00C12C8B">
        <w:t xml:space="preserve">of a non-profit organization called Servants for Haiti (www.servantsforhaiti.org).  Servants for Haiti was founded in 2005 following several years of involvement with </w:t>
      </w:r>
      <w:proofErr w:type="gramStart"/>
      <w:r w:rsidRPr="00C12C8B">
        <w:t>missions</w:t>
      </w:r>
      <w:proofErr w:type="gramEnd"/>
      <w:r w:rsidRPr="00C12C8B">
        <w:t xml:space="preserve"> work to that country.  </w:t>
      </w:r>
    </w:p>
    <w:p w14:paraId="4D8C6B69" w14:textId="7F05ABF6" w:rsidR="00C12C8B" w:rsidRDefault="00C12C8B" w:rsidP="002A2879">
      <w:r>
        <w:t>Roles supporting the ministry include</w:t>
      </w:r>
      <w:r w:rsidR="00307275">
        <w:t>d</w:t>
      </w:r>
      <w:r>
        <w:t xml:space="preserve">:  </w:t>
      </w:r>
    </w:p>
    <w:p w14:paraId="1622411A" w14:textId="77777777" w:rsidR="00307275" w:rsidRDefault="00C12C8B" w:rsidP="00C12C8B">
      <w:pPr>
        <w:numPr>
          <w:ilvl w:val="0"/>
          <w:numId w:val="12"/>
        </w:numPr>
      </w:pPr>
      <w:r>
        <w:t xml:space="preserve">Adult Bible Fellowship </w:t>
      </w:r>
      <w:r w:rsidR="00307275">
        <w:t>Teacher</w:t>
      </w:r>
    </w:p>
    <w:p w14:paraId="27B424D7" w14:textId="77777777" w:rsidR="00307275" w:rsidRDefault="00307275" w:rsidP="00307275">
      <w:pPr>
        <w:numPr>
          <w:ilvl w:val="0"/>
          <w:numId w:val="12"/>
        </w:numPr>
      </w:pPr>
      <w:r>
        <w:t>Immanuel instructor and Power User for Logos Bible Software</w:t>
      </w:r>
    </w:p>
    <w:p w14:paraId="44F61D8D" w14:textId="77777777" w:rsidR="00307275" w:rsidRDefault="00307275" w:rsidP="00307275">
      <w:pPr>
        <w:numPr>
          <w:ilvl w:val="0"/>
          <w:numId w:val="12"/>
        </w:numPr>
      </w:pPr>
      <w:r>
        <w:t xml:space="preserve">Immanuel instructor for online biblical and apologetic resources </w:t>
      </w:r>
    </w:p>
    <w:p w14:paraId="38DDAB35" w14:textId="77777777" w:rsidR="00C12C8B" w:rsidRDefault="00C12C8B" w:rsidP="00C12C8B">
      <w:pPr>
        <w:numPr>
          <w:ilvl w:val="0"/>
          <w:numId w:val="12"/>
        </w:numPr>
      </w:pPr>
      <w:r>
        <w:t>Men’s Groups Small Group Leader</w:t>
      </w:r>
    </w:p>
    <w:p w14:paraId="2AFDD0EB" w14:textId="77777777" w:rsidR="00C12C8B" w:rsidRDefault="00C12C8B" w:rsidP="00C12C8B">
      <w:pPr>
        <w:numPr>
          <w:ilvl w:val="0"/>
          <w:numId w:val="12"/>
        </w:numPr>
      </w:pPr>
      <w:r>
        <w:t>Men’s Group Large Group Speaker</w:t>
      </w:r>
    </w:p>
    <w:p w14:paraId="664497D8" w14:textId="4BFB1734" w:rsidR="00C12C8B" w:rsidRDefault="00C12C8B" w:rsidP="00C12C8B">
      <w:pPr>
        <w:numPr>
          <w:ilvl w:val="0"/>
          <w:numId w:val="12"/>
        </w:numPr>
      </w:pPr>
      <w:r>
        <w:t>Junior High Speaker on the Topic of Faith and Apologetics</w:t>
      </w:r>
    </w:p>
    <w:p w14:paraId="7AB5FC81" w14:textId="14FD94C9" w:rsidR="00C12C8B" w:rsidRDefault="00C12C8B" w:rsidP="00C12C8B">
      <w:pPr>
        <w:numPr>
          <w:ilvl w:val="0"/>
          <w:numId w:val="12"/>
        </w:numPr>
      </w:pPr>
      <w:r>
        <w:t>Assistant Scout Master and Merit Badge Counselor for Immanuel’s Troop 1115</w:t>
      </w:r>
    </w:p>
    <w:p w14:paraId="2F088C92" w14:textId="25BE753D" w:rsidR="002A2879" w:rsidRDefault="00307275" w:rsidP="00307275">
      <w:r w:rsidRPr="007064C2">
        <w:t xml:space="preserve">I have taken a partial leave to focus on my initial studies at DTS and build up a balance between work, school and personal commitments.  </w:t>
      </w:r>
      <w:r>
        <w:t xml:space="preserve">My near term focus is the development of an Immanuel Bible Institute course on Grandparent Ministry.  This also serves as a long term focus for my ministry to the Gospel.  </w:t>
      </w:r>
    </w:p>
    <w:p w14:paraId="5F42B738" w14:textId="717E3401" w:rsidR="002A2879" w:rsidRDefault="002A2879" w:rsidP="002A2879">
      <w:pPr>
        <w:pStyle w:val="Heading1"/>
      </w:pPr>
      <w:r>
        <w:t>Publications</w:t>
      </w:r>
    </w:p>
    <w:p w14:paraId="4798FF55" w14:textId="2C3E287D" w:rsidR="002A2879" w:rsidRDefault="00307275" w:rsidP="005F1C40">
      <w:pPr>
        <w:pStyle w:val="ListBullet"/>
        <w:numPr>
          <w:ilvl w:val="0"/>
          <w:numId w:val="16"/>
        </w:numPr>
        <w:ind w:left="360"/>
      </w:pPr>
      <w:r>
        <w:t>Hagiazo.net (a personal ministry page and teaching website)</w:t>
      </w:r>
    </w:p>
    <w:p w14:paraId="2B5E0773" w14:textId="4E12AE15" w:rsidR="002A2879" w:rsidRDefault="002A2879" w:rsidP="002A2879">
      <w:pPr>
        <w:pStyle w:val="Heading1"/>
      </w:pPr>
      <w:r>
        <w:lastRenderedPageBreak/>
        <w:t>References</w:t>
      </w:r>
    </w:p>
    <w:p w14:paraId="7D550959" w14:textId="4D9366C8" w:rsidR="002A2879" w:rsidRDefault="002A2879" w:rsidP="002A2879">
      <w:pPr>
        <w:pStyle w:val="ListBullet"/>
        <w:numPr>
          <w:ilvl w:val="0"/>
          <w:numId w:val="0"/>
        </w:numPr>
      </w:pPr>
    </w:p>
    <w:tbl>
      <w:tblPr>
        <w:tblStyle w:val="TableGrid"/>
        <w:tblW w:w="0" w:type="auto"/>
        <w:tblCellSpacing w:w="14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9"/>
        <w:gridCol w:w="4595"/>
      </w:tblGrid>
      <w:tr w:rsidR="00C405B9" w14:paraId="3DFE64CD" w14:textId="77777777" w:rsidTr="002A2879">
        <w:trPr>
          <w:tblCellSpacing w:w="144" w:type="dxa"/>
        </w:trPr>
        <w:tc>
          <w:tcPr>
            <w:tcW w:w="4680" w:type="dxa"/>
          </w:tcPr>
          <w:p w14:paraId="56275C68" w14:textId="2DD7CA56" w:rsidR="002A2879" w:rsidRDefault="00C405B9" w:rsidP="00C405B9">
            <w:pPr>
              <w:pStyle w:val="ListBullet"/>
              <w:numPr>
                <w:ilvl w:val="0"/>
                <w:numId w:val="0"/>
              </w:numPr>
            </w:pPr>
            <w:r>
              <w:rPr>
                <w:rStyle w:val="Heading2Char"/>
                <w:color w:val="1B8F9F" w:themeColor="accent1" w:themeShade="BF"/>
              </w:rPr>
              <w:t>Tom Joyce</w:t>
            </w:r>
            <w:r w:rsidR="002A2879" w:rsidRPr="002A2879">
              <w:br/>
            </w:r>
            <w:r>
              <w:t xml:space="preserve">Pastor </w:t>
            </w:r>
            <w:r w:rsidR="002A2879" w:rsidRPr="002A2879">
              <w:t xml:space="preserve"> </w:t>
            </w:r>
            <w:r w:rsidR="002A2879" w:rsidRPr="002A2879">
              <w:br/>
            </w:r>
            <w:proofErr w:type="spellStart"/>
            <w:r w:rsidRPr="00C405B9">
              <w:t>Pastor</w:t>
            </w:r>
            <w:proofErr w:type="spellEnd"/>
            <w:r w:rsidRPr="00C405B9">
              <w:t xml:space="preserve"> of Next Generation, Discipleship and Family</w:t>
            </w:r>
            <w:r w:rsidR="002A2879" w:rsidRPr="002A2879">
              <w:br/>
            </w:r>
            <w:hyperlink r:id="rId9" w:history="1">
              <w:r w:rsidRPr="00DA67DA">
                <w:rPr>
                  <w:rStyle w:val="Hyperlink"/>
                </w:rPr>
                <w:t>Joyce@ibc.church</w:t>
              </w:r>
            </w:hyperlink>
          </w:p>
          <w:p w14:paraId="0B11E14A" w14:textId="4BDA4FB1" w:rsidR="00C405B9" w:rsidRPr="002A2879" w:rsidRDefault="00C405B9" w:rsidP="00C405B9">
            <w:pPr>
              <w:pStyle w:val="ListBullet"/>
              <w:numPr>
                <w:ilvl w:val="0"/>
                <w:numId w:val="0"/>
              </w:numPr>
            </w:pPr>
            <w:r w:rsidRPr="00C405B9">
              <w:t>703-941-1220</w:t>
            </w:r>
          </w:p>
        </w:tc>
        <w:tc>
          <w:tcPr>
            <w:tcW w:w="4680" w:type="dxa"/>
          </w:tcPr>
          <w:p w14:paraId="47FC881C" w14:textId="36037AAC" w:rsidR="00C405B9" w:rsidRDefault="00C405B9" w:rsidP="00C405B9">
            <w:pPr>
              <w:pStyle w:val="ListBullet"/>
              <w:numPr>
                <w:ilvl w:val="0"/>
                <w:numId w:val="0"/>
              </w:numPr>
            </w:pPr>
            <w:r>
              <w:rPr>
                <w:rStyle w:val="Heading2Char"/>
                <w:color w:val="1B8F9F" w:themeColor="accent1" w:themeShade="BF"/>
              </w:rPr>
              <w:t>Bob Hartman</w:t>
            </w:r>
            <w:r w:rsidR="002A2879">
              <w:br/>
            </w:r>
            <w:r>
              <w:t>Pastor</w:t>
            </w:r>
            <w:r w:rsidR="002A2879" w:rsidRPr="002A2879">
              <w:t xml:space="preserve"> </w:t>
            </w:r>
            <w:r w:rsidR="002A2879" w:rsidRPr="002A2879">
              <w:br/>
            </w:r>
            <w:proofErr w:type="spellStart"/>
            <w:r w:rsidRPr="00C405B9">
              <w:t>Pastor</w:t>
            </w:r>
            <w:proofErr w:type="spellEnd"/>
            <w:r w:rsidRPr="00C405B9">
              <w:t xml:space="preserve"> of Adult Education and Groups</w:t>
            </w:r>
            <w:r w:rsidR="002A2879" w:rsidRPr="002A2879">
              <w:br/>
            </w:r>
            <w:hyperlink r:id="rId10" w:history="1">
              <w:r w:rsidRPr="00DA67DA">
                <w:rPr>
                  <w:rStyle w:val="Hyperlink"/>
                </w:rPr>
                <w:t>hartman@ibc.church</w:t>
              </w:r>
            </w:hyperlink>
            <w:r>
              <w:t xml:space="preserve"> </w:t>
            </w:r>
            <w:r w:rsidR="002A2879" w:rsidRPr="002A2879">
              <w:br/>
            </w:r>
            <w:r w:rsidRPr="00C405B9">
              <w:t>703-941-1220</w:t>
            </w:r>
          </w:p>
        </w:tc>
      </w:tr>
      <w:tr w:rsidR="00C405B9" w14:paraId="2755FCD9" w14:textId="77777777" w:rsidTr="002A2879">
        <w:trPr>
          <w:tblCellSpacing w:w="144" w:type="dxa"/>
        </w:trPr>
        <w:tc>
          <w:tcPr>
            <w:tcW w:w="4680" w:type="dxa"/>
          </w:tcPr>
          <w:p w14:paraId="1D4DCFDC" w14:textId="7BDA6E99" w:rsidR="002A2879" w:rsidRPr="002A2879" w:rsidRDefault="00C405B9" w:rsidP="00C405B9">
            <w:pPr>
              <w:pStyle w:val="ListBullet"/>
              <w:numPr>
                <w:ilvl w:val="0"/>
                <w:numId w:val="0"/>
              </w:numPr>
              <w:rPr>
                <w:rStyle w:val="Heading2Char"/>
              </w:rPr>
            </w:pPr>
            <w:r>
              <w:rPr>
                <w:rStyle w:val="Heading2Char"/>
                <w:color w:val="1B8F9F" w:themeColor="accent1" w:themeShade="BF"/>
              </w:rPr>
              <w:t>Eric Long, PhD</w:t>
            </w:r>
            <w:r w:rsidR="002A2879" w:rsidRPr="002A2879">
              <w:br/>
            </w:r>
            <w:r>
              <w:t>Supervisor</w:t>
            </w:r>
            <w:r w:rsidR="002A2879" w:rsidRPr="002A2879">
              <w:t xml:space="preserve"> </w:t>
            </w:r>
            <w:r w:rsidR="002A2879" w:rsidRPr="002A2879">
              <w:br/>
            </w:r>
            <w:r>
              <w:t>Vice President, Chief Technology Officer</w:t>
            </w:r>
            <w:r w:rsidR="002A2879" w:rsidRPr="002A2879">
              <w:t xml:space="preserve"> </w:t>
            </w:r>
            <w:r w:rsidR="002A2879" w:rsidRPr="002A2879">
              <w:br/>
            </w:r>
            <w:r>
              <w:t>long-eric@zai.com</w:t>
            </w:r>
            <w:r w:rsidR="002A2879" w:rsidRPr="002A2879">
              <w:br/>
            </w:r>
            <w:r>
              <w:t>303-739-8314</w:t>
            </w:r>
          </w:p>
        </w:tc>
        <w:tc>
          <w:tcPr>
            <w:tcW w:w="4680" w:type="dxa"/>
          </w:tcPr>
          <w:p w14:paraId="4D2BE0A5" w14:textId="60DFD798" w:rsidR="002A2879" w:rsidRPr="002A2879" w:rsidRDefault="002A2879" w:rsidP="002A2879">
            <w:pPr>
              <w:pStyle w:val="ListBullet"/>
              <w:numPr>
                <w:ilvl w:val="0"/>
                <w:numId w:val="0"/>
              </w:numPr>
              <w:rPr>
                <w:rStyle w:val="Heading2Char"/>
              </w:rPr>
            </w:pPr>
          </w:p>
        </w:tc>
      </w:tr>
    </w:tbl>
    <w:p w14:paraId="42542445" w14:textId="0C8FE661" w:rsidR="002A2879" w:rsidRDefault="002A2879" w:rsidP="002A2879">
      <w:pPr>
        <w:pStyle w:val="ListBullet"/>
        <w:numPr>
          <w:ilvl w:val="0"/>
          <w:numId w:val="0"/>
        </w:numPr>
        <w:tabs>
          <w:tab w:val="left" w:pos="485"/>
          <w:tab w:val="left" w:pos="741"/>
        </w:tabs>
      </w:pPr>
      <w:r>
        <w:tab/>
      </w:r>
      <w:bookmarkStart w:id="0" w:name="_GoBack"/>
      <w:bookmarkEnd w:id="0"/>
    </w:p>
    <w:sectPr w:rsidR="002A2879">
      <w:footerReference w:type="default" r:id="rId11"/>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D4AED" w14:textId="77777777" w:rsidR="00595460" w:rsidRDefault="00595460">
      <w:pPr>
        <w:spacing w:after="0" w:line="240" w:lineRule="auto"/>
      </w:pPr>
      <w:r>
        <w:separator/>
      </w:r>
    </w:p>
  </w:endnote>
  <w:endnote w:type="continuationSeparator" w:id="0">
    <w:p w14:paraId="43986EC3" w14:textId="77777777" w:rsidR="00595460" w:rsidRDefault="0059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4"/>
      <w:gridCol w:w="3165"/>
      <w:gridCol w:w="3165"/>
    </w:tblGrid>
    <w:tr w:rsidR="002A2879" w14:paraId="0438EDE5" w14:textId="77777777">
      <w:tc>
        <w:tcPr>
          <w:tcW w:w="3164" w:type="dxa"/>
        </w:tcPr>
        <w:p w14:paraId="0438EDE2" w14:textId="38A7C1BA" w:rsidR="002A2879" w:rsidRPr="00D32649" w:rsidRDefault="002F7960">
          <w:pPr>
            <w:pStyle w:val="Footer"/>
            <w:rPr>
              <w:rFonts w:asciiTheme="majorHAnsi" w:hAnsiTheme="majorHAnsi"/>
            </w:rPr>
          </w:pPr>
          <w:r w:rsidRPr="002F7960">
            <w:rPr>
              <w:rFonts w:asciiTheme="majorHAnsi" w:hAnsiTheme="majorHAnsi" w:cs="Times New Roman"/>
              <w:color w:val="1B8F9F" w:themeColor="accent1" w:themeShade="BF"/>
            </w:rPr>
            <w:t>Name</w:t>
          </w:r>
          <w:r w:rsidR="00D32649" w:rsidRPr="002F7960">
            <w:rPr>
              <w:rFonts w:asciiTheme="majorHAnsi" w:hAnsiTheme="majorHAnsi" w:cs="Times New Roman"/>
              <w:color w:val="1B8F9F" w:themeColor="accent1" w:themeShade="BF"/>
            </w:rPr>
            <w:t xml:space="preserve"> </w:t>
          </w:r>
          <w:r w:rsidR="00D32649" w:rsidRPr="002F7960">
            <w:rPr>
              <w:rFonts w:asciiTheme="majorHAnsi" w:hAnsiTheme="majorHAnsi" w:cs="Times New Roman"/>
              <w:color w:val="1B8F9F" w:themeColor="accent1" w:themeShade="BF"/>
            </w:rPr>
            <w:fldChar w:fldCharType="begin"/>
          </w:r>
          <w:r w:rsidR="00D32649" w:rsidRPr="002F7960">
            <w:rPr>
              <w:rFonts w:asciiTheme="majorHAnsi" w:hAnsiTheme="majorHAnsi" w:cs="Times New Roman"/>
              <w:color w:val="1B8F9F" w:themeColor="accent1" w:themeShade="BF"/>
            </w:rPr>
            <w:instrText xml:space="preserve"> PAGE </w:instrText>
          </w:r>
          <w:r w:rsidR="00D32649" w:rsidRPr="002F7960">
            <w:rPr>
              <w:rFonts w:asciiTheme="majorHAnsi" w:hAnsiTheme="majorHAnsi" w:cs="Times New Roman"/>
              <w:color w:val="1B8F9F" w:themeColor="accent1" w:themeShade="BF"/>
            </w:rPr>
            <w:fldChar w:fldCharType="separate"/>
          </w:r>
          <w:r w:rsidR="00C54362">
            <w:rPr>
              <w:rFonts w:asciiTheme="majorHAnsi" w:hAnsiTheme="majorHAnsi" w:cs="Times New Roman"/>
              <w:noProof/>
              <w:color w:val="1B8F9F" w:themeColor="accent1" w:themeShade="BF"/>
            </w:rPr>
            <w:t>2</w:t>
          </w:r>
          <w:r w:rsidR="00D32649" w:rsidRPr="002F7960">
            <w:rPr>
              <w:rFonts w:asciiTheme="majorHAnsi" w:hAnsiTheme="majorHAnsi" w:cs="Times New Roman"/>
              <w:color w:val="1B8F9F" w:themeColor="accent1" w:themeShade="BF"/>
            </w:rPr>
            <w:fldChar w:fldCharType="end"/>
          </w:r>
          <w:r w:rsidR="00D32649" w:rsidRPr="002F7960">
            <w:rPr>
              <w:rFonts w:asciiTheme="majorHAnsi" w:hAnsiTheme="majorHAnsi" w:cs="Times New Roman"/>
              <w:color w:val="1B8F9F" w:themeColor="accent1" w:themeShade="BF"/>
            </w:rPr>
            <w:t xml:space="preserve"> of </w:t>
          </w:r>
          <w:r w:rsidR="00D32649" w:rsidRPr="002F7960">
            <w:rPr>
              <w:rFonts w:asciiTheme="majorHAnsi" w:hAnsiTheme="majorHAnsi" w:cs="Times New Roman"/>
              <w:color w:val="1B8F9F" w:themeColor="accent1" w:themeShade="BF"/>
            </w:rPr>
            <w:fldChar w:fldCharType="begin"/>
          </w:r>
          <w:r w:rsidR="00D32649" w:rsidRPr="002F7960">
            <w:rPr>
              <w:rFonts w:asciiTheme="majorHAnsi" w:hAnsiTheme="majorHAnsi" w:cs="Times New Roman"/>
              <w:color w:val="1B8F9F" w:themeColor="accent1" w:themeShade="BF"/>
            </w:rPr>
            <w:instrText xml:space="preserve"> NUMPAGES </w:instrText>
          </w:r>
          <w:r w:rsidR="00D32649" w:rsidRPr="002F7960">
            <w:rPr>
              <w:rFonts w:asciiTheme="majorHAnsi" w:hAnsiTheme="majorHAnsi" w:cs="Times New Roman"/>
              <w:color w:val="1B8F9F" w:themeColor="accent1" w:themeShade="BF"/>
            </w:rPr>
            <w:fldChar w:fldCharType="separate"/>
          </w:r>
          <w:r w:rsidR="00C54362">
            <w:rPr>
              <w:rFonts w:asciiTheme="majorHAnsi" w:hAnsiTheme="majorHAnsi" w:cs="Times New Roman"/>
              <w:noProof/>
              <w:color w:val="1B8F9F" w:themeColor="accent1" w:themeShade="BF"/>
            </w:rPr>
            <w:t>3</w:t>
          </w:r>
          <w:r w:rsidR="00D32649" w:rsidRPr="002F7960">
            <w:rPr>
              <w:rFonts w:asciiTheme="majorHAnsi" w:hAnsiTheme="majorHAnsi" w:cs="Times New Roman"/>
              <w:color w:val="1B8F9F" w:themeColor="accent1" w:themeShade="BF"/>
            </w:rPr>
            <w:fldChar w:fldCharType="end"/>
          </w:r>
          <w:r w:rsidR="00D32649" w:rsidRPr="002F7960">
            <w:rPr>
              <w:rFonts w:asciiTheme="majorHAnsi" w:hAnsiTheme="majorHAnsi"/>
              <w:noProof/>
              <w:color w:val="1B8F9F" w:themeColor="accent1" w:themeShade="BF"/>
            </w:rPr>
            <w:t xml:space="preserve"> </w:t>
          </w:r>
        </w:p>
      </w:tc>
      <w:tc>
        <w:tcPr>
          <w:tcW w:w="3165" w:type="dxa"/>
        </w:tcPr>
        <w:p w14:paraId="0438EDE3" w14:textId="77777777" w:rsidR="002A2879" w:rsidRDefault="002A2879">
          <w:pPr>
            <w:pStyle w:val="Footer"/>
            <w:jc w:val="center"/>
          </w:pPr>
        </w:p>
      </w:tc>
      <w:tc>
        <w:tcPr>
          <w:tcW w:w="3165" w:type="dxa"/>
        </w:tcPr>
        <w:p w14:paraId="0438EDE4" w14:textId="77777777" w:rsidR="002A2879" w:rsidRDefault="002A2879">
          <w:pPr>
            <w:pStyle w:val="Footer"/>
            <w:jc w:val="right"/>
          </w:pPr>
        </w:p>
      </w:tc>
    </w:tr>
  </w:tbl>
  <w:p w14:paraId="0438EDE6" w14:textId="77777777" w:rsidR="002A2879" w:rsidRDefault="002A28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491E" w14:textId="77777777" w:rsidR="00595460" w:rsidRDefault="00595460">
      <w:pPr>
        <w:spacing w:after="0" w:line="240" w:lineRule="auto"/>
      </w:pPr>
      <w:r>
        <w:separator/>
      </w:r>
    </w:p>
  </w:footnote>
  <w:footnote w:type="continuationSeparator" w:id="0">
    <w:p w14:paraId="3C8DCBA7" w14:textId="77777777" w:rsidR="00595460" w:rsidRDefault="00595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E54FCB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AEC56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6F4A4B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6E85F6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04EC90C"/>
    <w:lvl w:ilvl="0">
      <w:start w:val="1"/>
      <w:numFmt w:val="bullet"/>
      <w:pStyle w:val="ListBullet"/>
      <w:lvlText w:val=""/>
      <w:lvlJc w:val="left"/>
      <w:pPr>
        <w:ind w:left="360" w:hanging="360"/>
      </w:pPr>
      <w:rPr>
        <w:rFonts w:ascii="Symbol" w:hAnsi="Symbol" w:hint="default"/>
        <w:color w:val="25C0D5" w:themeColor="accent1"/>
      </w:rPr>
    </w:lvl>
  </w:abstractNum>
  <w:abstractNum w:abstractNumId="5" w15:restartNumberingAfterBreak="0">
    <w:nsid w:val="10E66EB9"/>
    <w:multiLevelType w:val="hybridMultilevel"/>
    <w:tmpl w:val="FD7AD7BE"/>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379"/>
    <w:multiLevelType w:val="hybridMultilevel"/>
    <w:tmpl w:val="9EC0BA40"/>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37B17"/>
    <w:multiLevelType w:val="hybridMultilevel"/>
    <w:tmpl w:val="F3E66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F0A48"/>
    <w:multiLevelType w:val="hybridMultilevel"/>
    <w:tmpl w:val="5AB8A2DE"/>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8635B"/>
    <w:multiLevelType w:val="hybridMultilevel"/>
    <w:tmpl w:val="E29AD1E0"/>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088"/>
    <w:multiLevelType w:val="hybridMultilevel"/>
    <w:tmpl w:val="37E26BC2"/>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124E3"/>
    <w:multiLevelType w:val="hybridMultilevel"/>
    <w:tmpl w:val="B53402B4"/>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E08E3"/>
    <w:multiLevelType w:val="hybridMultilevel"/>
    <w:tmpl w:val="D9FC2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77579"/>
    <w:multiLevelType w:val="hybridMultilevel"/>
    <w:tmpl w:val="C35887F2"/>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A5249"/>
    <w:multiLevelType w:val="hybridMultilevel"/>
    <w:tmpl w:val="0AF01F14"/>
    <w:lvl w:ilvl="0" w:tplc="FC889D62">
      <w:start w:val="1"/>
      <w:numFmt w:val="bullet"/>
      <w:lvlText w:val=""/>
      <w:lvlJc w:val="left"/>
      <w:pPr>
        <w:ind w:left="720" w:hanging="360"/>
      </w:pPr>
      <w:rPr>
        <w:rFonts w:ascii="Symbol" w:hAnsi="Symbol" w:hint="default"/>
        <w:color w:val="1B8F9F"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2"/>
  </w:num>
  <w:num w:numId="5">
    <w:abstractNumId w:val="1"/>
  </w:num>
  <w:num w:numId="6">
    <w:abstractNumId w:val="0"/>
  </w:num>
  <w:num w:numId="7">
    <w:abstractNumId w:val="7"/>
  </w:num>
  <w:num w:numId="8">
    <w:abstractNumId w:val="12"/>
  </w:num>
  <w:num w:numId="9">
    <w:abstractNumId w:val="11"/>
  </w:num>
  <w:num w:numId="10">
    <w:abstractNumId w:val="15"/>
  </w:num>
  <w:num w:numId="11">
    <w:abstractNumId w:val="13"/>
  </w:num>
  <w:num w:numId="12">
    <w:abstractNumId w:val="9"/>
  </w:num>
  <w:num w:numId="13">
    <w:abstractNumId w:val="8"/>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55"/>
    <w:rsid w:val="00200455"/>
    <w:rsid w:val="002A2879"/>
    <w:rsid w:val="002E6D29"/>
    <w:rsid w:val="002F18E8"/>
    <w:rsid w:val="002F7960"/>
    <w:rsid w:val="00307275"/>
    <w:rsid w:val="003335D6"/>
    <w:rsid w:val="00397192"/>
    <w:rsid w:val="00595460"/>
    <w:rsid w:val="005F1C40"/>
    <w:rsid w:val="007064C2"/>
    <w:rsid w:val="00736E8A"/>
    <w:rsid w:val="007809D1"/>
    <w:rsid w:val="00816F7C"/>
    <w:rsid w:val="00853148"/>
    <w:rsid w:val="009D48AF"/>
    <w:rsid w:val="009E27B8"/>
    <w:rsid w:val="00AE4134"/>
    <w:rsid w:val="00B327FD"/>
    <w:rsid w:val="00BE32A9"/>
    <w:rsid w:val="00C12C8B"/>
    <w:rsid w:val="00C2440C"/>
    <w:rsid w:val="00C405B9"/>
    <w:rsid w:val="00C54362"/>
    <w:rsid w:val="00C84867"/>
    <w:rsid w:val="00CE5E28"/>
    <w:rsid w:val="00CF6ECF"/>
    <w:rsid w:val="00D25D93"/>
    <w:rsid w:val="00D32649"/>
    <w:rsid w:val="00D763C4"/>
    <w:rsid w:val="00DE4EDC"/>
    <w:rsid w:val="00DE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8EDCC"/>
  <w15:docId w15:val="{CAE7F66C-8AF5-434B-845B-C68310A6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qFormat/>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sz w:val="2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51C3A" w:themeColor="text2"/>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5C0D5" w:themeColor="accent1"/>
      <w:szCs w:val="26"/>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51C3A" w:themeColor="text2"/>
      <w:sz w:val="22"/>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2"/>
    <w:unhideWhenUsed/>
    <w:qFormat/>
    <w:pPr>
      <w:numPr>
        <w:numId w:val="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Footer Char"/>
    <w:basedOn w:val="DefaultParagraphFont"/>
    <w:link w:val="Footer"/>
    <w:uiPriority w:val="99"/>
    <w:rPr>
      <w:color w:val="25C0D5"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uiPriority w:val="2"/>
    <w:unhideWhenUsed/>
    <w:qFormat/>
    <w:rPr>
      <w:rFonts w:eastAsiaTheme="minorEastAsia"/>
      <w:iCs/>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5C0D5" w:themeColor="accent1"/>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151C3A" w:themeColor="text2"/>
      <w:sz w:val="21"/>
      <w:szCs w:val="21"/>
    </w:rPr>
  </w:style>
  <w:style w:type="paragraph" w:styleId="ListParagraph">
    <w:name w:val="List Paragraph"/>
    <w:basedOn w:val="Normal"/>
    <w:uiPriority w:val="34"/>
    <w:qFormat/>
    <w:rsid w:val="00853148"/>
    <w:pPr>
      <w:spacing w:after="0" w:line="240" w:lineRule="auto"/>
      <w:ind w:left="720"/>
      <w:contextualSpacing/>
    </w:pPr>
    <w:rPr>
      <w:rFonts w:cs="Times New Roman"/>
      <w:color w:val="auto"/>
      <w:sz w:val="24"/>
      <w:szCs w:val="24"/>
    </w:rPr>
  </w:style>
  <w:style w:type="character" w:styleId="Hyperlink">
    <w:name w:val="Hyperlink"/>
    <w:basedOn w:val="DefaultParagraphFont"/>
    <w:uiPriority w:val="99"/>
    <w:unhideWhenUsed/>
    <w:rsid w:val="00C405B9"/>
    <w:rPr>
      <w:color w:val="25C0D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rtman@ibc.church" TargetMode="External"/><Relationship Id="rId4" Type="http://schemas.openxmlformats.org/officeDocument/2006/relationships/webSettings" Target="webSettings.xml"/><Relationship Id="rId9" Type="http://schemas.openxmlformats.org/officeDocument/2006/relationships/hyperlink" Target="mailto:Joyce@ibc.church"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Finley</dc:creator>
  <cp:keywords/>
  <dc:description/>
  <cp:lastModifiedBy>streitmaterk</cp:lastModifiedBy>
  <cp:revision>3</cp:revision>
  <cp:lastPrinted>2018-10-08T15:32:00Z</cp:lastPrinted>
  <dcterms:created xsi:type="dcterms:W3CDTF">2020-11-09T02:12:00Z</dcterms:created>
  <dcterms:modified xsi:type="dcterms:W3CDTF">2020-11-09T02:14:00Z</dcterms:modified>
</cp:coreProperties>
</file>